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3790" w:right="3131" w:firstLine="0"/>
        <w:jc w:val="center"/>
        <w:rPr>
          <w:b/>
          <w:sz w:val="28"/>
        </w:rPr>
      </w:pPr>
      <w:r>
        <w:rPr>
          <w:b/>
          <w:sz w:val="28"/>
        </w:rPr>
        <w:t>抱負文書記載用紙</w:t>
      </w:r>
    </w:p>
    <w:p>
      <w:pPr>
        <w:pStyle w:val="BodyText"/>
        <w:spacing w:line="470" w:lineRule="auto" w:before="109"/>
        <w:ind w:left="158" w:right="8043" w:firstLine="99"/>
      </w:pPr>
      <w:r>
        <w:rPr/>
        <w:pict>
          <v:line style="position:absolute;mso-position-horizontal-relative:page;mso-position-vertical-relative:paragraph;z-index:251659264" from="112.5pt,25.29035pt" to="210.6pt,25.29035pt" stroked="true" strokeweight=".95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112.5pt,49.410351pt" to="490.8pt,49.410351pt" stroked="true" strokeweight=".95996pt" strokecolor="#000000">
            <v:stroke dashstyle="solid"/>
            <w10:wrap type="none"/>
          </v:line>
        </w:pict>
      </w:r>
      <w:r>
        <w:rPr/>
        <w:t>卒業年度所属機関名</w:t>
      </w:r>
    </w:p>
    <w:p>
      <w:pPr>
        <w:pStyle w:val="BodyText"/>
        <w:spacing w:before="20"/>
        <w:ind w:left="458"/>
      </w:pPr>
      <w:r>
        <w:rPr/>
        <w:t>氏名</w:t>
      </w:r>
    </w:p>
    <w:p>
      <w:pPr>
        <w:pStyle w:val="BodyText"/>
        <w:rPr>
          <w:sz w:val="8"/>
        </w:rPr>
      </w:pPr>
      <w:r>
        <w:rPr/>
        <w:pict>
          <v:shape style="position:absolute;margin-left:112.5pt;margin-top:8.07502pt;width:378.3pt;height:.1pt;mso-position-horizontal-relative:page;mso-position-vertical-relative:paragraph;z-index:-251658240;mso-wrap-distance-left:0;mso-wrap-distance-right:0" coordorigin="2250,162" coordsize="7566,0" path="m2250,162l9816,162e" filled="false" stroked="true" strokeweight=".959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91" w:right="6756" w:firstLine="0"/>
        <w:jc w:val="center"/>
        <w:rPr>
          <w:b/>
          <w:sz w:val="22"/>
        </w:rPr>
      </w:pPr>
      <w:r>
        <w:rPr>
          <w:b/>
          <w:sz w:val="22"/>
        </w:rPr>
        <w:t>抱負文書記載にあたって</w:t>
      </w:r>
    </w:p>
    <w:p>
      <w:pPr>
        <w:pStyle w:val="BodyText"/>
        <w:spacing w:line="208" w:lineRule="auto" w:before="69"/>
        <w:ind w:left="561" w:right="440" w:firstLine="1"/>
        <w:jc w:val="center"/>
      </w:pPr>
      <w:r>
        <w:rPr/>
        <w:pict>
          <v:shape style="position:absolute;margin-left:67.139999pt;margin-top:.509917pt;width:3.45pt;height:36.8pt;mso-position-horizontal-relative:page;mso-position-vertical-relative:paragraph;z-index:251661312" coordorigin="1343,10" coordsize="69,736" path="m1411,746l1385,743,1363,737,1348,728,1343,716,1343,41,1348,29,1363,19,1385,13,1411,1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92.359985pt;margin-top:.509917pt;width:5.55pt;height:40.15pt;mso-position-horizontal-relative:page;mso-position-vertical-relative:paragraph;z-index:251662336" coordorigin="9847,10" coordsize="111,803" path="m9847,10l9890,16,9925,31,9949,53,9958,80,9958,745,9949,771,9925,793,9890,808,9847,81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若手委員を志望する理由、本小委員会で何をしたいか、現在取り組んでいる若手教育・リクルート業務の業績などについて記載して下さい。また、オンラインイベント開催について技術面でのノウハウ・経験などお持ちでしたらお書き添え下さい。</w:t>
      </w:r>
    </w:p>
    <w:sectPr>
      <w:type w:val="continuous"/>
      <w:pgSz w:w="11910" w:h="16840"/>
      <w:pgMar w:top="138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ＭＳ Ｐゴシック" w:hAnsi="ＭＳ Ｐゴシック" w:eastAsia="ＭＳ Ｐゴシック" w:cs="ＭＳ Ｐゴシック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shino_sano</dc:creator>
  <dc:title>&lt;8EE18EE888CF88F5905C90BF8F91814595F8958995B68F91323032315F8DC58F492E786C73&gt;</dc:title>
  <dcterms:created xsi:type="dcterms:W3CDTF">2021-08-05T04:29:10Z</dcterms:created>
  <dcterms:modified xsi:type="dcterms:W3CDTF">2021-08-05T04:29:10Z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